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bookmarkStart w:id="0" w:name="_GoBack"/>
      <w:bookmarkEnd w:id="0"/>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、投标函附录</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致：三门峡市涧河管理处：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1、根据你方</w:t>
      </w:r>
      <w:r>
        <w:rPr>
          <w:rFonts w:hint="eastAsia" w:ascii="仿宋_GB2312" w:hAnsi="仿宋_GB2312" w:eastAsia="仿宋_GB2312" w:cs="仿宋_GB2312"/>
          <w:kern w:val="1"/>
          <w:sz w:val="32"/>
          <w:szCs w:val="32"/>
          <w:lang w:val="en-US" w:eastAsia="zh-CN"/>
        </w:rPr>
        <w:t>监控线路设备维修更换调试</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zh-CN"/>
        </w:rPr>
        <w:t>采购项目的采购文件，遵照《中华人民共和国招投标法》等有关规定，经踏勘项目现场和认真研究后，我方愿以最终报价人民币（小写）：          （大写）：              的总报价，工期    日历天，并按照有关规定完成招标范围的全部工作。</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2、我方已详细审核全部招标公告，包括修改文件（如有时）及有关附件，已充分理解并掌握了本项目招标的全部有关情况，同意接受招标文件的全部内容和条件。</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3、我方同意所提交的投标文件在招标文件的投标须知中规定的投标有效期内有效，在此期间内如果中标，我方将受此约束。</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4、除非另外达成协议并生效，你方的投标文件将成为约束双方的合同文件的组成部分。</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5、如果我方中标：</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（1）我方承诺在规定的期限内与你方签订合同。</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（2）我方承诺在合同约定的期限内按你方要求完成项目内容。</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投标人：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法定代表人或其委托代理人：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4800" w:firstLineChars="1500"/>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5760" w:firstLineChars="18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年   月  日</w:t>
      </w:r>
    </w:p>
    <w:p>
      <w:pPr>
        <w:autoSpaceDE w:val="0"/>
        <w:autoSpaceDN w:val="0"/>
        <w:adjustRightInd w:val="0"/>
        <w:spacing w:after="200" w:line="560" w:lineRule="exact"/>
        <w:jc w:val="left"/>
        <w:rPr>
          <w:rFonts w:hint="eastAsia" w:ascii="仿宋_GB2312" w:hAnsi="仿宋_GB2312" w:eastAsia="仿宋_GB2312" w:cs="仿宋_GB2312"/>
          <w:sz w:val="32"/>
          <w:szCs w:val="32"/>
        </w:rPr>
      </w:pPr>
    </w:p>
    <w:p>
      <w:pPr>
        <w:autoSpaceDE w:val="0"/>
        <w:autoSpaceDN w:val="0"/>
        <w:adjustRightInd w:val="0"/>
        <w:spacing w:after="20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附2、投标</w:t>
      </w:r>
      <w:r>
        <w:rPr>
          <w:rFonts w:hint="eastAsia" w:ascii="仿宋_GB2312" w:hAnsi="仿宋_GB2312" w:eastAsia="仿宋_GB2312" w:cs="仿宋_GB2312"/>
          <w:sz w:val="32"/>
          <w:szCs w:val="32"/>
          <w:lang w:eastAsia="zh-CN"/>
        </w:rPr>
        <w:t>报价单</w:t>
      </w:r>
    </w:p>
    <w:tbl>
      <w:tblPr>
        <w:tblStyle w:val="2"/>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80"/>
        <w:gridCol w:w="74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lang w:val="en-US" w:eastAsia="zh-CN"/>
              </w:rPr>
              <w:t>监控线路设备维修更换调试</w:t>
            </w:r>
            <w:r>
              <w:rPr>
                <w:rFonts w:hint="eastAsia" w:ascii="仿宋_GB2312" w:hAnsi="仿宋_GB2312" w:eastAsia="仿宋_GB2312" w:cs="仿宋_GB2312"/>
                <w:sz w:val="32"/>
                <w:szCs w:val="32"/>
                <w:lang w:val="en-US" w:eastAsia="zh-CN"/>
              </w:rPr>
              <w:t>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1"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摄像头单价（大写）：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每米线路槽开挖及更换（大写）：</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设备调试</w:t>
            </w:r>
            <w:r>
              <w:rPr>
                <w:rFonts w:hint="eastAsia" w:ascii="仿宋_GB2312" w:hAnsi="仿宋_GB2312" w:eastAsia="仿宋_GB2312" w:cs="仿宋_GB2312"/>
                <w:sz w:val="32"/>
                <w:szCs w:val="32"/>
                <w:lang w:val="en-US" w:eastAsia="zh-CN"/>
              </w:rPr>
              <w:t>(大写)：</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总报价（大写）：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9"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需要说明的问题</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bl>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投标单位：（盖章）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pPr>
        <w:ind w:firstLine="4160" w:firstLineChars="1300"/>
        <w:rPr>
          <w:rFonts w:hint="eastAsia" w:ascii="仿宋_GB2312" w:hAnsi="仿宋_GB2312" w:eastAsia="仿宋_GB2312" w:cs="仿宋_GB2312"/>
          <w:sz w:val="32"/>
          <w:szCs w:val="32"/>
          <w:lang w:val="zh-CN"/>
        </w:rPr>
        <w:sectPr>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sz w:val="32"/>
          <w:szCs w:val="32"/>
        </w:rPr>
        <w:t>日期：    年    月    日</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、法定代表人身份证明</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投标人名称：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单位性质：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地址：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成立时间：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经营期限：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姓名：         性别：    年龄：     职务：         </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系                            的法定代表人。</w:t>
      </w: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特此证明。</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投标单位：                                 </w:t>
      </w:r>
    </w:p>
    <w:p>
      <w:pPr>
        <w:autoSpaceDE w:val="0"/>
        <w:autoSpaceDN w:val="0"/>
        <w:adjustRightInd w:val="0"/>
        <w:spacing w:after="200" w:line="276" w:lineRule="auto"/>
        <w:ind w:firstLine="320" w:firstLineChars="1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（盖单位章）</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autoSpaceDE w:val="0"/>
        <w:autoSpaceDN w:val="0"/>
        <w:adjustRightInd w:val="0"/>
        <w:spacing w:after="200" w:line="276" w:lineRule="auto"/>
        <w:ind w:firstLine="4960" w:firstLineChars="15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年      月       日</w:t>
      </w: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附4、授权委托书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      系     （投标人名称）的法定代表人，现委托                  （姓名）为我方的代理人。代理人根据授权，以我方名义签署、澄清、说明、补正、递交 、撤回、修改投标文件、签订合同和处理有关事宜，其法律后果由我方承担。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代理人无转委托权，特此声明。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法定代表人及委托代理人身份证明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 （盖单位章）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p>
      <w:pPr>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联系人电话：</w:t>
      </w:r>
      <w:r>
        <w:rPr>
          <w:rFonts w:hint="eastAsia" w:ascii="仿宋_GB2312" w:hAnsi="仿宋_GB2312" w:eastAsia="仿宋_GB2312" w:cs="仿宋_GB2312"/>
          <w:sz w:val="32"/>
          <w:szCs w:val="32"/>
          <w:shd w:val="clear" w:color="auto" w:fill="FFFFFF"/>
          <w:lang w:bidi="ar"/>
        </w:rPr>
        <w:t> </w:t>
      </w:r>
    </w:p>
    <w:p>
      <w:pPr>
        <w:ind w:firstLine="640" w:firstLineChars="200"/>
        <w:rPr>
          <w:rFonts w:hint="eastAsia" w:ascii="仿宋_GB2312" w:hAnsi="仿宋_GB2312" w:eastAsia="仿宋_GB2312" w:cs="仿宋_GB2312"/>
          <w:sz w:val="32"/>
          <w:szCs w:val="32"/>
          <w:shd w:val="clear" w:color="auto" w:fill="FFFFFF"/>
          <w:lang w:bidi="ar"/>
        </w:rPr>
      </w:pPr>
    </w:p>
    <w:p>
      <w:pPr>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附5、服务承诺书</w:t>
      </w:r>
    </w:p>
    <w:p>
      <w:pPr>
        <w:ind w:firstLine="880" w:firstLineChars="200"/>
        <w:jc w:val="center"/>
        <w:rPr>
          <w:rFonts w:hint="eastAsia" w:ascii="方正小标宋简体" w:eastAsia="方正小标宋简体"/>
          <w:sz w:val="44"/>
          <w:szCs w:val="44"/>
        </w:rPr>
      </w:pPr>
      <w:r>
        <w:rPr>
          <w:rFonts w:hint="eastAsia" w:ascii="方正小标宋简体" w:hAnsi="仿宋_GB2312" w:eastAsia="方正小标宋简体" w:cs="仿宋_GB2312"/>
          <w:sz w:val="44"/>
          <w:szCs w:val="44"/>
          <w:shd w:val="clear" w:color="auto" w:fill="FFFFFF"/>
          <w:lang w:bidi="ar"/>
        </w:rPr>
        <w:t>服务承诺书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1"/>
          <w:sz w:val="32"/>
          <w:szCs w:val="32"/>
        </w:rPr>
      </w:pP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DhmZWRiNTY3YTM4ODM3MzdhNmY2ZmRkYTNkMjgifQ=="/>
  </w:docVars>
  <w:rsids>
    <w:rsidRoot w:val="00000000"/>
    <w:rsid w:val="018B2797"/>
    <w:rsid w:val="03EA214D"/>
    <w:rsid w:val="074D2067"/>
    <w:rsid w:val="0A581850"/>
    <w:rsid w:val="15D54F0F"/>
    <w:rsid w:val="1ECC7D62"/>
    <w:rsid w:val="2092318A"/>
    <w:rsid w:val="2A414FE5"/>
    <w:rsid w:val="2F1816AA"/>
    <w:rsid w:val="31F44517"/>
    <w:rsid w:val="349C2F83"/>
    <w:rsid w:val="35F538ED"/>
    <w:rsid w:val="396456B1"/>
    <w:rsid w:val="3D5D70CE"/>
    <w:rsid w:val="426B24A7"/>
    <w:rsid w:val="43670FED"/>
    <w:rsid w:val="451B13C9"/>
    <w:rsid w:val="468A3A87"/>
    <w:rsid w:val="49547868"/>
    <w:rsid w:val="4AC24D5B"/>
    <w:rsid w:val="4C900D25"/>
    <w:rsid w:val="4C9C58D0"/>
    <w:rsid w:val="5F4E55AD"/>
    <w:rsid w:val="6013578C"/>
    <w:rsid w:val="674549D2"/>
    <w:rsid w:val="695816AA"/>
    <w:rsid w:val="6FFF4766"/>
    <w:rsid w:val="71562498"/>
    <w:rsid w:val="792B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1599</Words>
  <Characters>1665</Characters>
  <Lines>0</Lines>
  <Paragraphs>0</Paragraphs>
  <TotalTime>60</TotalTime>
  <ScaleCrop>false</ScaleCrop>
  <LinksUpToDate>false</LinksUpToDate>
  <CharactersWithSpaces>2242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2022-11-09T08:26:00Z</dcterms:created>
  <dc:creator>Administrator</dc:creator>
  <cp:lastModifiedBy>文档</cp:lastModifiedBy>
  <cp:lastPrinted>2022-11-14T01:08:00Z</cp:lastPrinted>
  <dcterms:modified xsi:type="dcterms:W3CDTF">2022-11-22T01:43:34Z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0A0C7FCCCD534102967514175EE781E1</vt:lpwstr>
  </property>
</Properties>
</file>